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C048" w14:textId="77777777" w:rsidR="00F36081" w:rsidRPr="003A795F" w:rsidRDefault="00F36081" w:rsidP="003A795F">
      <w:pPr>
        <w:spacing w:after="0"/>
      </w:pPr>
      <w:r w:rsidRPr="003A795F">
        <w:t xml:space="preserve">Que fazer safári é uma das experiências mais emocionantes da África, a gente já sabe. </w:t>
      </w:r>
    </w:p>
    <w:p w14:paraId="5828B7C0" w14:textId="77777777" w:rsidR="00F36081" w:rsidRPr="003A795F" w:rsidRDefault="00F36081" w:rsidP="003A795F">
      <w:pPr>
        <w:spacing w:after="0"/>
      </w:pPr>
    </w:p>
    <w:p w14:paraId="27781B83" w14:textId="77777777" w:rsidR="00F36081" w:rsidRPr="003A795F" w:rsidRDefault="00F36081" w:rsidP="003A795F">
      <w:pPr>
        <w:spacing w:after="0"/>
      </w:pPr>
      <w:r w:rsidRPr="003A795F">
        <w:t>Mas você sabia que é possível explorar uma infinidade de esportes radicais na África do Sul?</w:t>
      </w:r>
    </w:p>
    <w:p w14:paraId="12CA9947" w14:textId="77777777" w:rsidR="00F36081" w:rsidRPr="003A795F" w:rsidRDefault="00F36081" w:rsidP="003A795F">
      <w:pPr>
        <w:spacing w:after="0"/>
      </w:pPr>
    </w:p>
    <w:p w14:paraId="6BC92191" w14:textId="462D0F4A" w:rsidR="00F36081" w:rsidRPr="003A795F" w:rsidRDefault="00F36081" w:rsidP="003A795F">
      <w:pPr>
        <w:spacing w:after="0"/>
      </w:pPr>
      <w:r w:rsidRPr="003A795F">
        <w:t>Atividades como Kitesurf, Mountain Bike, </w:t>
      </w:r>
      <w:proofErr w:type="spellStart"/>
      <w:r w:rsidRPr="003A795F">
        <w:t>Sandboard</w:t>
      </w:r>
      <w:proofErr w:type="spellEnd"/>
      <w:r w:rsidRPr="003A795F">
        <w:t xml:space="preserve">, Cavalgadas, Surf, </w:t>
      </w:r>
      <w:proofErr w:type="spellStart"/>
      <w:r w:rsidRPr="003A795F">
        <w:t>Quad</w:t>
      </w:r>
      <w:proofErr w:type="spellEnd"/>
      <w:r w:rsidR="003A795F">
        <w:t xml:space="preserve"> </w:t>
      </w:r>
      <w:r w:rsidRPr="003A795F">
        <w:t>Bike, </w:t>
      </w:r>
      <w:proofErr w:type="spellStart"/>
      <w:r w:rsidRPr="003A795F">
        <w:t>Zipline</w:t>
      </w:r>
      <w:proofErr w:type="spellEnd"/>
      <w:r w:rsidRPr="003A795F">
        <w:t>, Bungee Jump e muitas outras estão disponíveis na Rota Jardim, com algumas das paisagens mais incríveis da África como pano de fundo. </w:t>
      </w:r>
    </w:p>
    <w:p w14:paraId="67D5BE75" w14:textId="77777777" w:rsidR="00F36081" w:rsidRPr="003A795F" w:rsidRDefault="00F36081" w:rsidP="003A795F">
      <w:pPr>
        <w:spacing w:after="0"/>
      </w:pPr>
    </w:p>
    <w:p w14:paraId="1E19A107" w14:textId="77777777" w:rsidR="00F36081" w:rsidRPr="003A795F" w:rsidRDefault="00F36081" w:rsidP="003A795F">
      <w:pPr>
        <w:spacing w:after="0"/>
      </w:pPr>
      <w:r w:rsidRPr="003A795F">
        <w:t>#treinamentoestruturado #viagensecia #insider #destinosextraordinarios #experienciassingulres #hoteisespetaculares #africa #africadosul #descubraafricadosul #aventura #gardenroute #rotajardim </w:t>
      </w:r>
    </w:p>
    <w:p w14:paraId="26D09699" w14:textId="77777777" w:rsidR="00274113" w:rsidRDefault="00274113"/>
    <w:sectPr w:rsidR="002741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2880"/>
    <w:multiLevelType w:val="hybridMultilevel"/>
    <w:tmpl w:val="CC0EE0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5665"/>
    <w:multiLevelType w:val="hybridMultilevel"/>
    <w:tmpl w:val="39D624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58"/>
    <w:rsid w:val="00096483"/>
    <w:rsid w:val="002063D2"/>
    <w:rsid w:val="00274113"/>
    <w:rsid w:val="002D2658"/>
    <w:rsid w:val="003A795F"/>
    <w:rsid w:val="00573380"/>
    <w:rsid w:val="00F3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8095"/>
  <w15:chartTrackingRefBased/>
  <w15:docId w15:val="{20DD82A7-092E-4A54-975F-D057F43C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F3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F36081"/>
  </w:style>
  <w:style w:type="character" w:customStyle="1" w:styleId="eop">
    <w:name w:val="eop"/>
    <w:basedOn w:val="Fontepargpadro"/>
    <w:rsid w:val="00F36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508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4</cp:revision>
  <dcterms:created xsi:type="dcterms:W3CDTF">2021-08-12T02:27:00Z</dcterms:created>
  <dcterms:modified xsi:type="dcterms:W3CDTF">2021-08-12T02:29:00Z</dcterms:modified>
</cp:coreProperties>
</file>